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3F" w:rsidRDefault="00B3083F">
      <w:r>
        <w:t>1</w:t>
      </w:r>
      <w:r w:rsidRPr="00B3083F">
        <w:rPr>
          <w:vertAlign w:val="superscript"/>
        </w:rPr>
        <w:t>ο</w:t>
      </w:r>
      <w:r>
        <w:t xml:space="preserve"> Γυμνάσιο Ηλιούπολης</w:t>
      </w:r>
    </w:p>
    <w:p w:rsidR="004A3B57" w:rsidRDefault="00B3083F">
      <w:proofErr w:type="spellStart"/>
      <w:r w:rsidRPr="00B3083F">
        <w:t>Ι</w:t>
      </w:r>
      <w:r>
        <w:t>λιάδα</w:t>
      </w:r>
      <w:proofErr w:type="spellEnd"/>
      <w:r>
        <w:t xml:space="preserve"> </w:t>
      </w:r>
      <w:r w:rsidR="00515F2A" w:rsidRPr="00B3083F">
        <w:t>Β</w:t>
      </w:r>
      <w:r w:rsidR="00515F2A">
        <w:t xml:space="preserve">3, Β4 </w:t>
      </w:r>
      <w:r>
        <w:t>Γυμνασίου</w:t>
      </w:r>
      <w:r w:rsidR="00515F2A">
        <w:t xml:space="preserve"> </w:t>
      </w:r>
    </w:p>
    <w:p w:rsidR="00515F2A" w:rsidRDefault="00B3083F">
      <w:proofErr w:type="spellStart"/>
      <w:r>
        <w:t>Ζιάκα</w:t>
      </w:r>
      <w:proofErr w:type="spellEnd"/>
      <w:r>
        <w:t xml:space="preserve"> Γεωργία</w:t>
      </w:r>
    </w:p>
    <w:p w:rsidR="00A671BD" w:rsidRDefault="00A671BD">
      <w:r>
        <w:t>31/03/2020</w:t>
      </w:r>
    </w:p>
    <w:p w:rsidR="00515F2A" w:rsidRDefault="00515F2A"/>
    <w:p w:rsidR="00515F2A" w:rsidRDefault="00515F2A">
      <w:r>
        <w:tab/>
      </w:r>
      <w:r>
        <w:tab/>
      </w:r>
      <w:r w:rsidR="00F53DD2">
        <w:tab/>
      </w:r>
      <w:r>
        <w:t>ΕΠΙΠΡΟΣΘΕΤΕΣ ΕΠΑΝΑΛΗΠΤΙΚΕΣ ΑΣΚΗΣΟΥΛΕΣ</w:t>
      </w:r>
    </w:p>
    <w:p w:rsidR="00ED2DE1" w:rsidRDefault="00ED2DE1" w:rsidP="00ED2DE1">
      <w:pPr>
        <w:pStyle w:val="a3"/>
        <w:numPr>
          <w:ilvl w:val="0"/>
          <w:numId w:val="2"/>
        </w:numPr>
      </w:pPr>
      <w:r>
        <w:t xml:space="preserve"> Διαβάζετε την περίληψη της  ραψωδίας Μ, στη σελίδα 102 και απαντάτε στην ερώτηση: ποιο ήταν το δυσοίωνο για τους Τρώες σημάδι που εμφανίστηκε και πώς το αντιμετώπισε ο Έκτορας; Υπάρχουν άραγε και στις μέρες μας άνθρωποι που πιστεύουν σε καλούς και κακούς οιωνούς; Θα μπορούσατε να αναφέρετε παραδείγματα;</w:t>
      </w:r>
    </w:p>
    <w:p w:rsidR="00F2346A" w:rsidRDefault="00F2346A" w:rsidP="007A5AEB">
      <w:pPr>
        <w:pStyle w:val="a3"/>
        <w:numPr>
          <w:ilvl w:val="0"/>
          <w:numId w:val="2"/>
        </w:numPr>
      </w:pPr>
      <w:r>
        <w:t>Στη σελίδα 107 παρατίθεται ο όρκος των νεαρών αγωνιστών του Ιερού Λόχου: α)</w:t>
      </w:r>
      <w:r w:rsidR="007A5AEB">
        <w:t xml:space="preserve"> </w:t>
      </w:r>
      <w:r>
        <w:t>Τι επι</w:t>
      </w:r>
      <w:r w:rsidR="007A5AEB">
        <w:t>καλούνται οι Ιερολοχίτες και ποιος ο στόχος του όρκου; β) Αφού ψάξετε στο διαδίκτυο, να αναφέρετε πού και πότε συναντάμε τον όρο στην ελληνική ιστορία.</w:t>
      </w:r>
    </w:p>
    <w:p w:rsidR="00830494" w:rsidRDefault="00830494" w:rsidP="007A5AEB">
      <w:pPr>
        <w:pStyle w:val="a3"/>
        <w:numPr>
          <w:ilvl w:val="0"/>
          <w:numId w:val="2"/>
        </w:numPr>
      </w:pPr>
      <w:r>
        <w:t>Να εντοπίσετε ιδεολογικά στοιχεία στις σελίδες 112-113,</w:t>
      </w:r>
      <w:r w:rsidR="007543E5">
        <w:t xml:space="preserve"> στους</w:t>
      </w:r>
      <w:r>
        <w:t xml:space="preserve"> </w:t>
      </w:r>
      <w:r w:rsidR="007543E5">
        <w:t xml:space="preserve">στίχους </w:t>
      </w:r>
      <w:r>
        <w:t>684</w:t>
      </w:r>
      <w:r w:rsidR="007543E5">
        <w:t xml:space="preserve"> έως</w:t>
      </w:r>
      <w:r>
        <w:t xml:space="preserve"> 709.</w:t>
      </w:r>
    </w:p>
    <w:p w:rsidR="00DC2076" w:rsidRDefault="00DC2076" w:rsidP="00DC2076"/>
    <w:p w:rsidR="00DC2076" w:rsidRDefault="00DC2076" w:rsidP="00DC2076"/>
    <w:p w:rsidR="00DC2076" w:rsidRPr="00515F2A" w:rsidRDefault="00DC2076" w:rsidP="00DC2076">
      <w:pPr>
        <w:ind w:left="1800" w:firstLine="360"/>
      </w:pPr>
      <w:r>
        <w:t>ΚΑΛΗ ΣΥΝΕΧΕΙΑ ΚΑΙ ΚΑΛΕΣ ΥΠΟΜΟΝΕΣ</w:t>
      </w:r>
    </w:p>
    <w:sectPr w:rsidR="00DC2076" w:rsidRPr="00515F2A" w:rsidSect="004A3B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7DD"/>
    <w:multiLevelType w:val="hybridMultilevel"/>
    <w:tmpl w:val="6AA000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E5A76"/>
    <w:multiLevelType w:val="hybridMultilevel"/>
    <w:tmpl w:val="8D9064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15F2A"/>
    <w:rsid w:val="004A3B57"/>
    <w:rsid w:val="00515F2A"/>
    <w:rsid w:val="007543E5"/>
    <w:rsid w:val="007A5AEB"/>
    <w:rsid w:val="00830494"/>
    <w:rsid w:val="00A671BD"/>
    <w:rsid w:val="00B3083F"/>
    <w:rsid w:val="00DC2076"/>
    <w:rsid w:val="00ED2DE1"/>
    <w:rsid w:val="00F2346A"/>
    <w:rsid w:val="00F5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2020-03-31T10:18:00Z</dcterms:created>
  <dcterms:modified xsi:type="dcterms:W3CDTF">2020-03-31T10:52:00Z</dcterms:modified>
</cp:coreProperties>
</file>